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9E5" w:rsidRPr="00D31634" w:rsidRDefault="00130B31" w:rsidP="00190345">
      <w:pPr>
        <w:pStyle w:val="a3"/>
        <w:shd w:val="clear" w:color="auto" w:fill="FFFFFF"/>
        <w:spacing w:before="0" w:beforeAutospacing="0" w:after="0" w:afterAutospacing="0" w:line="504" w:lineRule="atLeast"/>
        <w:jc w:val="center"/>
        <w:rPr>
          <w:b/>
          <w:bCs/>
          <w:color w:val="181818"/>
        </w:rPr>
      </w:pPr>
      <w:r w:rsidRPr="00D31634">
        <w:rPr>
          <w:b/>
          <w:bCs/>
          <w:color w:val="181818"/>
        </w:rPr>
        <w:t>Открытый урок</w:t>
      </w:r>
    </w:p>
    <w:p w:rsidR="00130B31" w:rsidRDefault="00130B31" w:rsidP="00190345">
      <w:pPr>
        <w:pStyle w:val="a3"/>
        <w:shd w:val="clear" w:color="auto" w:fill="FFFFFF"/>
        <w:spacing w:before="0" w:beforeAutospacing="0" w:after="0" w:afterAutospacing="0" w:line="504" w:lineRule="atLeast"/>
        <w:jc w:val="center"/>
        <w:rPr>
          <w:b/>
          <w:bCs/>
          <w:color w:val="181818"/>
        </w:rPr>
      </w:pPr>
      <w:r w:rsidRPr="00D31634">
        <w:rPr>
          <w:b/>
          <w:bCs/>
          <w:color w:val="181818"/>
        </w:rPr>
        <w:t xml:space="preserve">«Тема дружбы в стихотворении </w:t>
      </w:r>
      <w:proofErr w:type="spellStart"/>
      <w:r w:rsidRPr="00D31634">
        <w:rPr>
          <w:b/>
          <w:bCs/>
          <w:color w:val="181818"/>
        </w:rPr>
        <w:t>А.С.Пушкина</w:t>
      </w:r>
      <w:proofErr w:type="spellEnd"/>
      <w:r w:rsidRPr="00D31634">
        <w:rPr>
          <w:b/>
          <w:bCs/>
          <w:color w:val="181818"/>
        </w:rPr>
        <w:t xml:space="preserve"> «19 октября»</w:t>
      </w:r>
    </w:p>
    <w:p w:rsidR="00D31634" w:rsidRPr="00D31634" w:rsidRDefault="00D31634" w:rsidP="00190345">
      <w:pPr>
        <w:pStyle w:val="a3"/>
        <w:shd w:val="clear" w:color="auto" w:fill="FFFFFF"/>
        <w:spacing w:before="0" w:beforeAutospacing="0" w:after="0" w:afterAutospacing="0" w:line="504" w:lineRule="atLeast"/>
        <w:jc w:val="center"/>
        <w:rPr>
          <w:color w:val="181818"/>
        </w:rPr>
      </w:pP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color w:val="181818"/>
        </w:rPr>
      </w:pPr>
      <w:r w:rsidRPr="00D31634">
        <w:rPr>
          <w:b/>
          <w:bCs/>
          <w:color w:val="181818"/>
        </w:rPr>
        <w:t>Аннотация на интегрированны</w:t>
      </w:r>
      <w:r w:rsidR="006229E5" w:rsidRPr="00D31634">
        <w:rPr>
          <w:b/>
          <w:bCs/>
          <w:color w:val="181818"/>
        </w:rPr>
        <w:t>й урок русского языка и психологии</w:t>
      </w:r>
      <w:r w:rsidRPr="00D31634">
        <w:rPr>
          <w:b/>
          <w:bCs/>
          <w:color w:val="181818"/>
        </w:rPr>
        <w:t xml:space="preserve"> (кейс-технология)</w:t>
      </w: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t>Кейс-метод для школы является инновационным и прогрессивным (впервые опробован в России в 20-е гг. 20 века в МГУ им. М.В. Ломоносова).</w:t>
      </w: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t>Кейс-метод хорошо впис</w:t>
      </w:r>
      <w:r w:rsidR="006229E5" w:rsidRPr="00D31634">
        <w:rPr>
          <w:color w:val="181818"/>
        </w:rPr>
        <w:t>ывается в ФГОС</w:t>
      </w:r>
      <w:r w:rsidRPr="00D31634">
        <w:rPr>
          <w:color w:val="181818"/>
        </w:rPr>
        <w:t>, так как позволяет перейти к ситуационной методике обучения, формировать ключевые компетенции; аналитические, творческие и коммуникативные навыки.</w:t>
      </w: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t>Этот метод позволяет решать следующие задачи:</w:t>
      </w:r>
    </w:p>
    <w:p w:rsidR="00130B31" w:rsidRPr="00D31634" w:rsidRDefault="00130B31" w:rsidP="001903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0" w:lineRule="atLeast"/>
        <w:ind w:left="0"/>
        <w:jc w:val="both"/>
        <w:rPr>
          <w:color w:val="181818"/>
        </w:rPr>
      </w:pPr>
      <w:r w:rsidRPr="00D31634">
        <w:rPr>
          <w:color w:val="181818"/>
        </w:rPr>
        <w:t>Систематизировать имеющиеся знания, формировать навыки культуры устной речи, культуры поведения;</w:t>
      </w:r>
    </w:p>
    <w:p w:rsidR="00130B31" w:rsidRPr="00D31634" w:rsidRDefault="00130B31" w:rsidP="001903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0" w:lineRule="atLeast"/>
        <w:ind w:left="0"/>
        <w:jc w:val="both"/>
        <w:rPr>
          <w:color w:val="181818"/>
        </w:rPr>
      </w:pPr>
      <w:r w:rsidRPr="00D31634">
        <w:rPr>
          <w:color w:val="181818"/>
        </w:rPr>
        <w:t>Уметь применять полученные знания в практике личной жизни (применять теоретические знания в практической ситуации);</w:t>
      </w:r>
    </w:p>
    <w:p w:rsidR="00130B31" w:rsidRPr="00D31634" w:rsidRDefault="00130B31" w:rsidP="001903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0" w:lineRule="atLeast"/>
        <w:ind w:left="0"/>
        <w:jc w:val="both"/>
        <w:rPr>
          <w:color w:val="181818"/>
        </w:rPr>
      </w:pPr>
      <w:r w:rsidRPr="00D31634">
        <w:rPr>
          <w:color w:val="181818"/>
        </w:rPr>
        <w:t>Уметь добывать из различных источников новое знание;</w:t>
      </w:r>
    </w:p>
    <w:p w:rsidR="00130B31" w:rsidRPr="00D31634" w:rsidRDefault="00130B31" w:rsidP="001903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0" w:lineRule="atLeast"/>
        <w:ind w:left="0"/>
        <w:jc w:val="both"/>
        <w:rPr>
          <w:color w:val="181818"/>
        </w:rPr>
      </w:pPr>
      <w:r w:rsidRPr="00D31634">
        <w:rPr>
          <w:color w:val="181818"/>
        </w:rPr>
        <w:t>Уметь работать в группе, брать на себя определенные роли, нести ответственность за результаты работы группы и личные результаты;</w:t>
      </w:r>
    </w:p>
    <w:p w:rsidR="00130B31" w:rsidRPr="00D31634" w:rsidRDefault="00130B31" w:rsidP="0019034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10" w:lineRule="atLeast"/>
        <w:ind w:left="0"/>
        <w:jc w:val="both"/>
        <w:rPr>
          <w:color w:val="181818"/>
        </w:rPr>
      </w:pPr>
      <w:r w:rsidRPr="00D31634">
        <w:rPr>
          <w:color w:val="181818"/>
        </w:rPr>
        <w:t>Уметь презентовать результаты работы, создавать готовый продукт;</w:t>
      </w: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br/>
        <w:t>Планируя урок с использова</w:t>
      </w:r>
      <w:r w:rsidR="006229E5" w:rsidRPr="00D31634">
        <w:rPr>
          <w:color w:val="181818"/>
        </w:rPr>
        <w:t>нием кейс-</w:t>
      </w:r>
      <w:proofErr w:type="gramStart"/>
      <w:r w:rsidR="006229E5" w:rsidRPr="00D31634">
        <w:rPr>
          <w:color w:val="181818"/>
        </w:rPr>
        <w:t xml:space="preserve">метода, </w:t>
      </w:r>
      <w:r w:rsidRPr="00D31634">
        <w:rPr>
          <w:color w:val="181818"/>
        </w:rPr>
        <w:t xml:space="preserve"> необходимо</w:t>
      </w:r>
      <w:proofErr w:type="gramEnd"/>
      <w:r w:rsidR="006229E5" w:rsidRPr="00D31634">
        <w:rPr>
          <w:color w:val="181818"/>
        </w:rPr>
        <w:t xml:space="preserve"> было с помощью анализа стихотворения </w:t>
      </w:r>
      <w:proofErr w:type="spellStart"/>
      <w:r w:rsidR="006229E5" w:rsidRPr="00D31634">
        <w:rPr>
          <w:color w:val="181818"/>
        </w:rPr>
        <w:t>А.С.Пушкина</w:t>
      </w:r>
      <w:proofErr w:type="spellEnd"/>
      <w:r w:rsidR="006229E5" w:rsidRPr="00D31634">
        <w:rPr>
          <w:color w:val="181818"/>
        </w:rPr>
        <w:t xml:space="preserve"> </w:t>
      </w:r>
      <w:r w:rsidRPr="00D31634">
        <w:rPr>
          <w:color w:val="181818"/>
        </w:rPr>
        <w:t>представить ту жизненную проблему, которая будет актуальной, вост</w:t>
      </w:r>
      <w:r w:rsidR="00A2036D" w:rsidRPr="00D31634">
        <w:rPr>
          <w:color w:val="181818"/>
        </w:rPr>
        <w:t>ребованной для обучающихся на сегодняшний момент.</w:t>
      </w:r>
    </w:p>
    <w:p w:rsidR="00A2036D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t>8 класс - подростковый возраст, когда уровень скептицизма, пренебрежения общепри</w:t>
      </w:r>
      <w:r w:rsidR="00A2036D" w:rsidRPr="00D31634">
        <w:rPr>
          <w:color w:val="181818"/>
        </w:rPr>
        <w:t xml:space="preserve">нятыми нормами порой </w:t>
      </w:r>
      <w:proofErr w:type="gramStart"/>
      <w:r w:rsidR="00A2036D" w:rsidRPr="00D31634">
        <w:rPr>
          <w:color w:val="181818"/>
        </w:rPr>
        <w:t xml:space="preserve">превалируют, </w:t>
      </w:r>
      <w:r w:rsidRPr="00D31634">
        <w:rPr>
          <w:color w:val="181818"/>
        </w:rPr>
        <w:t xml:space="preserve"> поэтому</w:t>
      </w:r>
      <w:proofErr w:type="gramEnd"/>
      <w:r w:rsidRPr="00D31634">
        <w:rPr>
          <w:color w:val="181818"/>
        </w:rPr>
        <w:t xml:space="preserve"> </w:t>
      </w:r>
      <w:r w:rsidR="00A2036D" w:rsidRPr="00D31634">
        <w:rPr>
          <w:color w:val="181818"/>
        </w:rPr>
        <w:t>очень важно именно в этом возрасте обратить внимание подростков на роль у</w:t>
      </w:r>
      <w:r w:rsidR="00190345" w:rsidRPr="00D31634">
        <w:rPr>
          <w:color w:val="181818"/>
        </w:rPr>
        <w:t>крепления дружбы</w:t>
      </w:r>
      <w:r w:rsidR="00A2036D" w:rsidRPr="00D31634">
        <w:rPr>
          <w:color w:val="181818"/>
        </w:rPr>
        <w:t>.</w:t>
      </w:r>
    </w:p>
    <w:p w:rsidR="00A2036D" w:rsidRPr="00D31634" w:rsidRDefault="00A2036D" w:rsidP="0019034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D31634">
        <w:rPr>
          <w:color w:val="181818"/>
        </w:rPr>
        <w:t>Цели</w:t>
      </w:r>
      <w:r w:rsidR="00190345" w:rsidRPr="00D31634">
        <w:rPr>
          <w:color w:val="181818"/>
        </w:rPr>
        <w:t xml:space="preserve"> </w:t>
      </w:r>
      <w:proofErr w:type="gramStart"/>
      <w:r w:rsidR="00190345" w:rsidRPr="00D31634">
        <w:rPr>
          <w:color w:val="181818"/>
        </w:rPr>
        <w:t xml:space="preserve">урока </w:t>
      </w:r>
      <w:r w:rsidRPr="00D31634">
        <w:rPr>
          <w:color w:val="181818"/>
        </w:rPr>
        <w:t>:</w:t>
      </w:r>
      <w:proofErr w:type="gramEnd"/>
    </w:p>
    <w:p w:rsidR="00A2036D" w:rsidRPr="00D31634" w:rsidRDefault="00A2036D" w:rsidP="0019034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181818"/>
        </w:rPr>
      </w:pPr>
      <w:r w:rsidRPr="00D31634">
        <w:rPr>
          <w:color w:val="181818"/>
        </w:rPr>
        <w:t xml:space="preserve">познакомить с лицейским периодом как порой ученичества, поисков самостоятельного пути, становления как поэта; познакомить с годами обучения в Лицее, друзьями Пушкина - И. </w:t>
      </w:r>
      <w:proofErr w:type="spellStart"/>
      <w:r w:rsidRPr="00D31634">
        <w:rPr>
          <w:color w:val="181818"/>
        </w:rPr>
        <w:t>Пущиным</w:t>
      </w:r>
      <w:proofErr w:type="spellEnd"/>
      <w:r w:rsidRPr="00D31634">
        <w:rPr>
          <w:color w:val="181818"/>
        </w:rPr>
        <w:t xml:space="preserve">; Кюхельбекером, </w:t>
      </w:r>
      <w:proofErr w:type="spellStart"/>
      <w:r w:rsidRPr="00D31634">
        <w:rPr>
          <w:color w:val="181818"/>
        </w:rPr>
        <w:t>Дельвигом</w:t>
      </w:r>
      <w:proofErr w:type="spellEnd"/>
      <w:r w:rsidRPr="00D31634">
        <w:rPr>
          <w:color w:val="181818"/>
        </w:rPr>
        <w:t>; показать их значение в жизни поэта, познакомить со стихами Пушкина, посвященными его друзьям; познакомить с жанром дружеского послания;</w:t>
      </w:r>
    </w:p>
    <w:p w:rsidR="00A2036D" w:rsidRPr="00D31634" w:rsidRDefault="00A2036D" w:rsidP="0019034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181818"/>
        </w:rPr>
      </w:pPr>
      <w:r w:rsidRPr="00D31634">
        <w:rPr>
          <w:color w:val="181818"/>
        </w:rPr>
        <w:t>развивать монологическую речь учащихся, умение выразительно читать стихи; продолжить работу по обучению анализу стихотворений;</w:t>
      </w:r>
    </w:p>
    <w:p w:rsidR="00A2036D" w:rsidRPr="00D31634" w:rsidRDefault="00A2036D" w:rsidP="00190345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181818"/>
        </w:rPr>
      </w:pPr>
      <w:r w:rsidRPr="00D31634">
        <w:rPr>
          <w:color w:val="181818"/>
        </w:rPr>
        <w:t>воспитывать чувство товарищества, дружбы, бережное и чуткое отношение к друзьям; интерес с любовь к поэзии Пушкина.</w:t>
      </w:r>
    </w:p>
    <w:p w:rsidR="00130B31" w:rsidRPr="00D31634" w:rsidRDefault="00190345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t xml:space="preserve">       </w:t>
      </w:r>
      <w:r w:rsidR="00A2036D" w:rsidRPr="00D31634">
        <w:rPr>
          <w:color w:val="181818"/>
        </w:rPr>
        <w:t xml:space="preserve"> </w:t>
      </w:r>
      <w:r w:rsidR="00130B31" w:rsidRPr="00D31634">
        <w:rPr>
          <w:color w:val="181818"/>
        </w:rPr>
        <w:t>Формируя</w:t>
      </w:r>
      <w:r w:rsidR="00A2036D" w:rsidRPr="00D31634">
        <w:rPr>
          <w:color w:val="181818"/>
        </w:rPr>
        <w:t xml:space="preserve"> задания и содержание кейсов, </w:t>
      </w:r>
      <w:proofErr w:type="gramStart"/>
      <w:r w:rsidR="00A2036D" w:rsidRPr="00D31634">
        <w:rPr>
          <w:color w:val="181818"/>
        </w:rPr>
        <w:t>было  предложено</w:t>
      </w:r>
      <w:proofErr w:type="gramEnd"/>
      <w:r w:rsidR="00A2036D" w:rsidRPr="00D31634">
        <w:rPr>
          <w:color w:val="181818"/>
        </w:rPr>
        <w:t xml:space="preserve"> </w:t>
      </w:r>
      <w:r w:rsidR="00130B31" w:rsidRPr="00D31634">
        <w:rPr>
          <w:color w:val="181818"/>
        </w:rPr>
        <w:t xml:space="preserve">обучающимся </w:t>
      </w:r>
      <w:r w:rsidR="00A2036D" w:rsidRPr="00D31634">
        <w:rPr>
          <w:color w:val="181818"/>
        </w:rPr>
        <w:t xml:space="preserve">рассмотреть и  проанализировать роль дружбы  для выдающегося писателя А.С. Пушкина. </w:t>
      </w:r>
      <w:r w:rsidRPr="00D31634">
        <w:rPr>
          <w:color w:val="181818"/>
        </w:rPr>
        <w:t xml:space="preserve">Учащимся было предложено проанализировать стихотворение «19 октября» и доказать пословицу «Старый друг лучше новых двух» </w:t>
      </w:r>
      <w:r w:rsidR="00A2036D" w:rsidRPr="00D31634">
        <w:rPr>
          <w:color w:val="181818"/>
        </w:rPr>
        <w:t xml:space="preserve"> </w:t>
      </w: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t>Урок с использованием кейс-технологии имеет достаточно жесткую структуру и жесткие временные рамки:</w:t>
      </w:r>
    </w:p>
    <w:p w:rsidR="00130B31" w:rsidRPr="00D31634" w:rsidRDefault="00130B31" w:rsidP="0019034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jc w:val="both"/>
        <w:rPr>
          <w:color w:val="181818"/>
        </w:rPr>
      </w:pPr>
      <w:r w:rsidRPr="00D31634">
        <w:rPr>
          <w:color w:val="181818"/>
        </w:rPr>
        <w:t>Инструктаж, введение в проблему (5 минут),</w:t>
      </w:r>
    </w:p>
    <w:p w:rsidR="00130B31" w:rsidRPr="00D31634" w:rsidRDefault="00130B31" w:rsidP="0019034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jc w:val="both"/>
        <w:rPr>
          <w:color w:val="181818"/>
        </w:rPr>
      </w:pPr>
      <w:r w:rsidRPr="00D31634">
        <w:rPr>
          <w:color w:val="181818"/>
        </w:rPr>
        <w:t>Работа обучающихся с кейсами (12-15 минут).</w:t>
      </w:r>
    </w:p>
    <w:p w:rsidR="00130B31" w:rsidRPr="00D31634" w:rsidRDefault="00130B31" w:rsidP="0019034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jc w:val="both"/>
        <w:rPr>
          <w:color w:val="181818"/>
        </w:rPr>
      </w:pPr>
      <w:r w:rsidRPr="00D31634">
        <w:rPr>
          <w:color w:val="181818"/>
        </w:rPr>
        <w:t>Презентация результатов работы группы (8 минут),</w:t>
      </w:r>
    </w:p>
    <w:p w:rsidR="00130B31" w:rsidRPr="00D31634" w:rsidRDefault="00130B31" w:rsidP="0019034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10" w:lineRule="atLeast"/>
        <w:ind w:left="0"/>
        <w:jc w:val="both"/>
        <w:rPr>
          <w:color w:val="181818"/>
        </w:rPr>
      </w:pPr>
      <w:r w:rsidRPr="00D31634">
        <w:rPr>
          <w:color w:val="181818"/>
        </w:rPr>
        <w:t>Рефлексия (7 минут).</w:t>
      </w: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t>Роль учителя определяется в зависимости от типа урока. В нашем случае – эксперт.</w:t>
      </w: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t>Презентация результатов работы групп была настолько разнообразна по форме и по подаче материала, что эмоциональный настрой, устойчивое внимание всех присутствующих на уроке было налицо.</w:t>
      </w:r>
      <w:r w:rsidR="00A2036D" w:rsidRPr="00D31634">
        <w:rPr>
          <w:color w:val="181818"/>
        </w:rPr>
        <w:t xml:space="preserve"> Учащиеся с помощью слайдовых презентация рассказали о друзьях </w:t>
      </w:r>
      <w:proofErr w:type="spellStart"/>
      <w:r w:rsidR="00A2036D" w:rsidRPr="00D31634">
        <w:rPr>
          <w:color w:val="181818"/>
        </w:rPr>
        <w:t>А.С.Пушкина</w:t>
      </w:r>
      <w:proofErr w:type="spellEnd"/>
      <w:r w:rsidR="00A2036D" w:rsidRPr="00D31634">
        <w:rPr>
          <w:color w:val="181818"/>
        </w:rPr>
        <w:t xml:space="preserve">, о том, как </w:t>
      </w:r>
      <w:proofErr w:type="gramStart"/>
      <w:r w:rsidR="00A2036D" w:rsidRPr="00D31634">
        <w:rPr>
          <w:color w:val="181818"/>
        </w:rPr>
        <w:t>продолжались  их</w:t>
      </w:r>
      <w:proofErr w:type="gramEnd"/>
      <w:r w:rsidR="00A2036D" w:rsidRPr="00D31634">
        <w:rPr>
          <w:color w:val="181818"/>
        </w:rPr>
        <w:t xml:space="preserve"> взаимоотношения после окончания лицея.</w:t>
      </w: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lastRenderedPageBreak/>
        <w:t>Рефлексия – это один из видов обратной связи – показала, что цель была достигнута: обучающиеся проявили явный интерес к новому знанию, которое добывали самостоятельно</w:t>
      </w:r>
      <w:r w:rsidR="00A2036D" w:rsidRPr="00D31634">
        <w:rPr>
          <w:color w:val="181818"/>
        </w:rPr>
        <w:t>.</w:t>
      </w:r>
      <w:r w:rsidR="00190345" w:rsidRPr="00D31634">
        <w:rPr>
          <w:color w:val="181818"/>
        </w:rPr>
        <w:t xml:space="preserve"> Учащиеся сделали вывод, что те друзья, которые появились у них в школьные годы, являются самыми верными и преданными.</w:t>
      </w:r>
    </w:p>
    <w:p w:rsidR="00A2036D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hd w:val="clear" w:color="auto" w:fill="FFFFFF"/>
        </w:rPr>
      </w:pPr>
      <w:r w:rsidRPr="00D31634">
        <w:rPr>
          <w:color w:val="181818"/>
        </w:rPr>
        <w:t>Использование кейс-метода в данном уроке решало задачу ра</w:t>
      </w:r>
      <w:r w:rsidR="00A2036D" w:rsidRPr="00D31634">
        <w:rPr>
          <w:color w:val="181818"/>
        </w:rPr>
        <w:t>звития устной и письменной речи учащихся, воспитывало чувство товарищества, дружбы, бережное и чуткое отношение к друзьям.</w:t>
      </w:r>
      <w:r w:rsidR="00A2036D" w:rsidRPr="00D31634">
        <w:rPr>
          <w:color w:val="181818"/>
          <w:shd w:val="clear" w:color="auto" w:fill="FFFFFF"/>
        </w:rPr>
        <w:t xml:space="preserve"> </w:t>
      </w: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</w:rPr>
      </w:pPr>
      <w:r w:rsidRPr="00D31634">
        <w:rPr>
          <w:color w:val="181818"/>
        </w:rPr>
        <w:t xml:space="preserve">Домашнее задание логично завершило урок: </w:t>
      </w:r>
      <w:r w:rsidR="00190345" w:rsidRPr="00D31634">
        <w:rPr>
          <w:color w:val="181818"/>
        </w:rPr>
        <w:t>сочинение-рассуждение «Роль дружбы в моей жизни»</w:t>
      </w:r>
    </w:p>
    <w:p w:rsidR="00130B31" w:rsidRPr="00D31634" w:rsidRDefault="00130B31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bCs/>
          <w:color w:val="181818"/>
        </w:rPr>
      </w:pPr>
      <w:r w:rsidRPr="00D31634">
        <w:rPr>
          <w:b/>
          <w:bCs/>
          <w:color w:val="181818"/>
        </w:rPr>
        <w:t>Ход урока:</w:t>
      </w:r>
    </w:p>
    <w:tbl>
      <w:tblPr>
        <w:tblpPr w:leftFromText="180" w:rightFromText="180" w:vertAnchor="text" w:horzAnchor="margin" w:tblpY="214"/>
        <w:tblW w:w="9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1919"/>
        <w:gridCol w:w="3097"/>
        <w:gridCol w:w="2431"/>
        <w:gridCol w:w="1843"/>
      </w:tblGrid>
      <w:tr w:rsidR="00B4717C" w:rsidRPr="00D31634" w:rsidTr="00D31634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19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занятия, задача этапа</w:t>
            </w:r>
          </w:p>
        </w:tc>
        <w:tc>
          <w:tcPr>
            <w:tcW w:w="3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B4717C" w:rsidRPr="00D31634" w:rsidTr="00D31634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Орг. - мотивационный этап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создание доброжелательной атмосферы, положительного эмоционального настроя на работу.</w:t>
            </w:r>
          </w:p>
        </w:tc>
        <w:tc>
          <w:tcPr>
            <w:tcW w:w="3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Здравствуйте, ребята.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Поприветствуйте друг друга: соседу справа - пожмите руку, соседу слева - дайте пять. Надеюсь, </w:t>
            </w: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урок будет вам на пользу.</w:t>
            </w:r>
          </w:p>
        </w:tc>
        <w:tc>
          <w:tcPr>
            <w:tcW w:w="2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друг друга.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 настроены на занятие.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Осознают смысл и понимают ответственность за будущий результат.</w:t>
            </w:r>
          </w:p>
        </w:tc>
      </w:tr>
      <w:tr w:rsidR="00B4717C" w:rsidRPr="00D31634" w:rsidTr="00D31634">
        <w:trPr>
          <w:trHeight w:val="1125"/>
        </w:trPr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целеполагание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обеспечение условий для последующего самостоятельного опреде</w:t>
            </w:r>
            <w:r w:rsidR="005D3F96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детьми темы урока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Ребята, как вы считаете, кого мы называем своим другом?</w:t>
            </w:r>
          </w:p>
          <w:p w:rsidR="00B4717C" w:rsidRPr="00D31634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у вас есть друзья? Как зовут вашего лучшего друга?</w:t>
            </w:r>
          </w:p>
          <w:p w:rsidR="005D3F96" w:rsidRPr="00D31634" w:rsidRDefault="005D3F96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-Какое стихотворение </w:t>
            </w:r>
            <w:proofErr w:type="spellStart"/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 читали дома?</w:t>
            </w:r>
          </w:p>
          <w:p w:rsidR="005D3F96" w:rsidRPr="00B4717C" w:rsidRDefault="005D3F96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-Попробуйте сформулировать тему урока.</w:t>
            </w:r>
          </w:p>
          <w:p w:rsidR="00B4717C" w:rsidRPr="00B4717C" w:rsidRDefault="00B4717C" w:rsidP="005D3F96">
            <w:pPr>
              <w:pStyle w:val="a3"/>
              <w:shd w:val="clear" w:color="auto" w:fill="FFFFFF"/>
              <w:spacing w:before="0" w:beforeAutospacing="0" w:after="0" w:afterAutospacing="0"/>
              <w:jc w:val="center"/>
            </w:pPr>
            <w:r w:rsidRPr="00D31634">
              <w:t xml:space="preserve">- Тема нашего урока </w:t>
            </w:r>
            <w:r w:rsidRPr="00D31634">
              <w:rPr>
                <w:bCs/>
              </w:rPr>
              <w:t xml:space="preserve">«Тема дружбы в стихотворении </w:t>
            </w:r>
            <w:proofErr w:type="spellStart"/>
            <w:r w:rsidRPr="00D31634">
              <w:rPr>
                <w:bCs/>
              </w:rPr>
              <w:t>А.С.Пушкина</w:t>
            </w:r>
            <w:proofErr w:type="spellEnd"/>
            <w:r w:rsidRPr="00D31634">
              <w:rPr>
                <w:bCs/>
              </w:rPr>
              <w:t xml:space="preserve"> «19 октября»</w:t>
            </w:r>
          </w:p>
        </w:tc>
        <w:tc>
          <w:tcPr>
            <w:tcW w:w="2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Отвечают на вопросы учителя.</w:t>
            </w: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Перечисляют имена своих друзей.</w:t>
            </w: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5D3F96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формулируют тему урока.</w:t>
            </w: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D31634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Подготовлены к определению темы занятия. Ориентируются в своей системе знаний и умений. Учатся вступать в беседу и обсуждение на классном часе.</w:t>
            </w:r>
          </w:p>
          <w:p w:rsidR="005D3F96" w:rsidRPr="00B4717C" w:rsidRDefault="005D3F96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17C" w:rsidRPr="00D31634" w:rsidTr="00D31634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планирование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Задача: самостоятельное определение 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темы и постановка обучающимися цели классного часа.</w:t>
            </w:r>
          </w:p>
        </w:tc>
        <w:tc>
          <w:tcPr>
            <w:tcW w:w="3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Пра</w:t>
            </w:r>
            <w:r w:rsidR="005D3F96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вильно, сегодняшний урок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посвящён теме дружба.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Какое определение вы бы дали этому слову?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Проверим ваши варианты ответов с помощью толкового словаря.</w:t>
            </w:r>
            <w:r w:rsidR="005D3F96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(слайдовая презентация)</w:t>
            </w:r>
          </w:p>
          <w:p w:rsidR="005D3F96" w:rsidRPr="00D31634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словаре Владимира </w:t>
            </w:r>
            <w:proofErr w:type="gramStart"/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Даля</w:t>
            </w:r>
            <w:r w:rsid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Д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ружба</w:t>
            </w:r>
            <w:proofErr w:type="gramEnd"/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 «бескорыстная стойкая приязнь». 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дружбе размышляли во все времена. О ней письменно и устно излагали свои мысли и поэты, и писатели, и ученые, и философы, и крестьяне, и дворяне. Например, философ Сократ говорил так: «Никакое общение между людьми невозможно без дружбы».</w:t>
            </w:r>
          </w:p>
          <w:p w:rsidR="00463039" w:rsidRPr="00D31634" w:rsidRDefault="00B4717C" w:rsidP="005D3F9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Люди сложили о дружбе много пословиц и поговорок. </w:t>
            </w:r>
          </w:p>
          <w:p w:rsidR="00B4717C" w:rsidRPr="00B4717C" w:rsidRDefault="00463039" w:rsidP="0046303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сегодня на уроке путем анализа стихотворения вы должны доказать или опровергнуть пословицу «Старый друг лучше новых двух»</w:t>
            </w:r>
          </w:p>
        </w:tc>
        <w:tc>
          <w:tcPr>
            <w:tcW w:w="2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4717C" w:rsidRDefault="00463039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Слушают и анализируют полученную информацию.</w:t>
            </w:r>
          </w:p>
          <w:p w:rsidR="00D31634" w:rsidRDefault="00D31634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1634" w:rsidRDefault="00D31634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1634" w:rsidRPr="00B4717C" w:rsidRDefault="00D31634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Дают определение понятию.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5D3F96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Формулируют тему и цель урока</w:t>
            </w:r>
            <w:r w:rsidR="00B4717C"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Определяют цель и зада</w:t>
            </w: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 деятельности </w:t>
            </w:r>
            <w:r w:rsidR="00B4717C"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B4717C"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помощью учителя.</w:t>
            </w:r>
          </w:p>
        </w:tc>
      </w:tr>
      <w:tr w:rsidR="00B4717C" w:rsidRPr="00D31634" w:rsidTr="00D31634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этап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создание условий для успешного включения обучающихся в деятельность п</w:t>
            </w:r>
            <w:r w:rsidR="00463039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достижению цели урока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3039" w:rsidRPr="00463039" w:rsidRDefault="00463039" w:rsidP="00E85D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История создания стихотворения.</w:t>
            </w:r>
          </w:p>
          <w:p w:rsidR="00463039" w:rsidRPr="00463039" w:rsidRDefault="00463039" w:rsidP="00E85D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 Сергеевич Пушкин входил в число первых выпускников Царскосельского лицея, который был открыт 19 октября 1811 года. С тех пор лицеисты встречались каждый год в день открытия этого учебного заведения. Но в 1825 году Пушкин за вольнодумство находился в ссылке в Михайловском. Он не был на встрече, но передал </w:t>
            </w:r>
            <w:r w:rsidRPr="00463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друзьям послание — стихотворение «19 октября», которое было прочитано перед присутствующими.</w:t>
            </w:r>
          </w:p>
          <w:p w:rsidR="00463039" w:rsidRPr="00463039" w:rsidRDefault="00463039" w:rsidP="00E85D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жанром ПОСЛАНИЕ</w:t>
            </w:r>
          </w:p>
          <w:p w:rsidR="00E85DA8" w:rsidRPr="00D31634" w:rsidRDefault="00463039" w:rsidP="00E85D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Стихотворение написано в форме послания. </w:t>
            </w:r>
          </w:p>
          <w:p w:rsidR="00463039" w:rsidRPr="00463039" w:rsidRDefault="00463039" w:rsidP="00E85D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3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Послание - лирическое произведение в форме письма или обращения к реальному или воображаемому адресату. </w:t>
            </w:r>
            <w:r w:rsidRPr="004630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Древней Руси послание обычно адресовалось не одному человеку, а служило обращением к обществу. Жанр поэтического послания сформировался ещё в древнеримской литературе. Стихотворение - дружеское послание было распространено в пушкинское время. В таких стихотворениях шёл свободный, лёгкий разговор с другом, носивший доверительный характер. Главное в послании, не поэтическое совершенство, а живое чувство, нежность, доверие.</w:t>
            </w: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 вас на партах лежат к</w:t>
            </w:r>
            <w:r w:rsidR="00463039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ейсы, в которых собрана информация о жизни и творчестве лицей</w:t>
            </w:r>
            <w:r w:rsidR="00E85DA8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ских друзей </w:t>
            </w:r>
            <w:proofErr w:type="spellStart"/>
            <w:r w:rsidR="00E85DA8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="00E85DA8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Текст </w:t>
            </w:r>
            <w:r w:rsidR="00463039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стихотворения «19 октября» вами прочитано дома. Ваша задача, проанализировав весь материал кейса, опровергнуть или подтвердить пословицу.</w:t>
            </w:r>
          </w:p>
          <w:p w:rsidR="00B4717C" w:rsidRPr="00B4717C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 каждой группы </w:t>
            </w:r>
            <w:r w:rsid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кейсе содержится</w:t>
            </w: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информация о жизни одного из лицейских </w:t>
            </w: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друзей </w:t>
            </w:r>
            <w:proofErr w:type="spellStart"/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Ф.Матюшкина</w:t>
            </w:r>
            <w:proofErr w:type="spellEnd"/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9E1357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И.Пущин</w:t>
            </w:r>
            <w:proofErr w:type="spellEnd"/>
            <w:proofErr w:type="gramStart"/>
            <w:r w:rsidR="009E1357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="009E1357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А.Дельвиг</w:t>
            </w:r>
            <w:proofErr w:type="spellEnd"/>
            <w:proofErr w:type="gramEnd"/>
            <w:r w:rsidR="009E1357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="009E1357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А.Горчаков</w:t>
            </w:r>
            <w:proofErr w:type="spellEnd"/>
            <w:r w:rsidR="009E1357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в</w:t>
            </w: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</w:t>
            </w:r>
            <w:r w:rsidR="00B4717C"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минут</w:t>
            </w: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каждая группа </w:t>
            </w:r>
            <w:r w:rsidR="00B4717C"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1357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изучить материал и решить проблемный вопрос урока, сформулированный в пословице.</w:t>
            </w:r>
            <w:r w:rsidR="00B4717C"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Вам нужно будет арг</w:t>
            </w:r>
            <w:r w:rsidR="009E1357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ументировать свой ответ.</w:t>
            </w: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Слушают информацию.</w:t>
            </w: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основные важные моменты информации.</w:t>
            </w: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DA8" w:rsidRPr="00D31634" w:rsidRDefault="00E85DA8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Прослушивают инструкцию.</w:t>
            </w: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9E135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Выполняют задание кейса.</w:t>
            </w: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Включены в деятельность п</w:t>
            </w:r>
            <w:r w:rsidR="00E85DA8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достижению цели урока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</w:t>
            </w:r>
            <w:r w:rsidR="00E85DA8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 определяют и высказывают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чувства и ощущения, возникающие в результате наблюдения, рассуждения. Добывают новые знания: находят 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необходимую информацию из беседы учителя; перерабатывают полученную информацию</w:t>
            </w:r>
            <w:r w:rsidR="00E85DA8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кейсов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Слушают и понимают речь других; умеют донести свою позицию до других. Сотрудничают с товарищами при выполнении заданий в группе.</w:t>
            </w:r>
          </w:p>
        </w:tc>
      </w:tr>
      <w:tr w:rsidR="00B4717C" w:rsidRPr="00D31634" w:rsidTr="00D31634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контроля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закрепить</w:t>
            </w:r>
            <w:r w:rsidR="0086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изученный материал практически.</w:t>
            </w:r>
          </w:p>
        </w:tc>
        <w:tc>
          <w:tcPr>
            <w:tcW w:w="3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61254D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Время на выполнение задания подошло к концу.</w:t>
            </w:r>
          </w:p>
          <w:p w:rsidR="00B4717C" w:rsidRPr="0061254D" w:rsidRDefault="009E1357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-Итак, ребята, давайте посмотрим, какую информацию о жизни лицейских друзей Пушкина вы приготовили. Своим выступлением вы должны доказать пословицу </w:t>
            </w:r>
            <w:r w:rsidR="00863AA0"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proofErr w:type="gramStart"/>
            <w:r w:rsidR="00863AA0"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Старый друг лучше новых двух»</w:t>
            </w:r>
          </w:p>
          <w:p w:rsidR="00B4717C" w:rsidRPr="0061254D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Спасибо </w:t>
            </w:r>
            <w:r w:rsidR="00681855"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 были </w:t>
            </w:r>
            <w:r w:rsidR="00681855"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очень интересные сообщения. </w:t>
            </w:r>
          </w:p>
          <w:p w:rsidR="00681855" w:rsidRPr="0061254D" w:rsidRDefault="00681855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-Выводы каждой группы сошлись, вы подтвердили слова пословицы «Старый друг лучше новых двух» </w:t>
            </w:r>
          </w:p>
          <w:p w:rsidR="00B4717C" w:rsidRPr="0061254D" w:rsidRDefault="00681855" w:rsidP="00B4717C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6125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А.С.Пушкин</w:t>
            </w:r>
            <w:proofErr w:type="spellEnd"/>
            <w:r w:rsidRPr="006125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придавал огромное значение дружбе. Он умел дружить, был очень верным и бескорыстным другом. Всю свою жизнь </w:t>
            </w:r>
            <w:proofErr w:type="spellStart"/>
            <w:r w:rsidRPr="006125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А.С.Пушкин</w:t>
            </w:r>
            <w:proofErr w:type="spellEnd"/>
            <w:r w:rsidRPr="006125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был окружен такими же преданными друзьями, как он сам. Через всё творчество Пушкина проходит мотив дружбы. Стихотворение «19 октября» проникнуто любовью к тем, с кем поэт разделил свои лучшие лицейские годы. Здесь он </w:t>
            </w:r>
            <w:r w:rsidRPr="006125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прославляет лицейское братство, дружеский союз.</w:t>
            </w:r>
          </w:p>
          <w:p w:rsidR="002A2601" w:rsidRPr="0061254D" w:rsidRDefault="00E64006" w:rsidP="002A2601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Проанализировав материал кейсов</w:t>
            </w:r>
            <w:r w:rsidR="002A2601"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можно сделать вывод, что </w:t>
            </w:r>
            <w:r w:rsidR="002A2601" w:rsidRPr="00612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 ценил самоотверженность друзей. Для него дружба – это и самоотверженное, смелое чувство. Дружбу он ставил превыше всего. Время изменило чувства и облик друзей, но дружба их осталась прежней.</w:t>
            </w:r>
          </w:p>
          <w:p w:rsidR="00287605" w:rsidRPr="0061254D" w:rsidRDefault="00287605" w:rsidP="00B4717C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9E1357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Выступление групп.</w:t>
            </w: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855" w:rsidRPr="00D31634" w:rsidRDefault="00681855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855" w:rsidRPr="00D31634" w:rsidRDefault="00681855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855" w:rsidRPr="00D31634" w:rsidRDefault="00681855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681855" w:rsidRPr="00D31634" w:rsidRDefault="00681855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855" w:rsidRPr="00D31634" w:rsidRDefault="00681855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855" w:rsidRPr="00D31634" w:rsidRDefault="00681855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855" w:rsidRPr="00D31634" w:rsidRDefault="00681855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1855" w:rsidRPr="00D31634" w:rsidRDefault="00681855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68185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размышлять над заданием. Умеют самостоятельно анализировать информацию.</w:t>
            </w:r>
          </w:p>
        </w:tc>
      </w:tr>
      <w:tr w:rsidR="00B4717C" w:rsidRPr="00D31634" w:rsidTr="00D31634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занятия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оценить качество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работы класса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отдельных</w:t>
            </w:r>
          </w:p>
          <w:p w:rsidR="00681855" w:rsidRPr="00D31634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учащихся; 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установку на закрепление учебного материала.</w:t>
            </w: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в конце нашего занятия мне хотелось бы на</w:t>
            </w:r>
            <w:r w:rsidR="00681855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помнить вам те простые истины, к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оторые были открыты нами. Прочтем их по цепочке.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дружбы.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 оставляй друга в беде. Быть верным в друж</w:t>
            </w:r>
            <w:r w:rsidR="00863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 – значит делить с ним радость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горе. У друга могут быть ошибки, трудности, испытания. Отвернуться от друга в трудную минуту – предать его.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Тебе не безразлично, каков твой друг. Дружба – это нравственное обогащение друг друга.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Дружба – это прежде всего вера в человека, требовательность к нему. Чем глубже твоя вера, тем выше должна быть требовательность.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Дружба и эгоизм несовместимы. Никогда не 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требуй от своего друга жертв ради тебя.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Относись к своему другу так, как бы ты хотел, чтобы он относился к тебе.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Подлинная дружба несовместима с расчетом.</w:t>
            </w:r>
          </w:p>
          <w:p w:rsidR="00681855" w:rsidRPr="00D31634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Быть требовательным к дружбе – значит иметь мужество разорвать ее, если друг предает то, во имя чего построена дружба. Беспринципность опустошает дружбу.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Давайте сделаем нашу жизнь хорошей, будем помогать друг другу в трудную минуту, ценить и беречь хороших и верных друзей. Ведь «Дружба дороже богатства».</w:t>
            </w:r>
          </w:p>
        </w:tc>
        <w:tc>
          <w:tcPr>
            <w:tcW w:w="2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 цепочке читают законы дружбы.</w:t>
            </w: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делают простейшие обобщения и выводы.</w:t>
            </w:r>
          </w:p>
        </w:tc>
      </w:tr>
      <w:tr w:rsidR="00B4717C" w:rsidRPr="00D31634" w:rsidTr="00D31634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681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</w:t>
            </w:r>
          </w:p>
          <w:p w:rsidR="00B4717C" w:rsidRPr="00B4717C" w:rsidRDefault="00B4717C" w:rsidP="00681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проверить</w:t>
            </w:r>
            <w:r w:rsidR="00681855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уровень</w:t>
            </w:r>
          </w:p>
          <w:p w:rsidR="00B4717C" w:rsidRPr="00B4717C" w:rsidRDefault="00B4717C" w:rsidP="00681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</w:t>
            </w:r>
            <w:proofErr w:type="spellEnd"/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  <w:p w:rsidR="00B4717C" w:rsidRPr="00B4717C" w:rsidRDefault="00681855" w:rsidP="00681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эмоционального</w:t>
            </w:r>
          </w:p>
          <w:p w:rsidR="00B4717C" w:rsidRPr="00B4717C" w:rsidRDefault="00B4717C" w:rsidP="00681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</w:t>
            </w:r>
            <w:r w:rsidR="008A6E00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</w:t>
            </w: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4717C" w:rsidRPr="00B4717C" w:rsidRDefault="008A6E00" w:rsidP="00681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мотивацию </w:t>
            </w:r>
          </w:p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8A6E00"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уроке.</w:t>
            </w:r>
          </w:p>
        </w:tc>
        <w:tc>
          <w:tcPr>
            <w:tcW w:w="30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F7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Понравилась ли вам работа с кейсами?</w:t>
            </w:r>
          </w:p>
          <w:p w:rsidR="00B4717C" w:rsidRPr="00B4717C" w:rsidRDefault="008A6E00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-Оцените с помощью цвета свое эмоциональное состояние на уроке.</w:t>
            </w:r>
          </w:p>
        </w:tc>
        <w:tc>
          <w:tcPr>
            <w:tcW w:w="24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8A6E00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4717C"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твечают на вопросы.</w:t>
            </w: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B4717C" w:rsidP="00B47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7C" w:rsidRPr="00B4717C" w:rsidRDefault="008A6E00" w:rsidP="008A6E0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1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цветовых карт показывают свои эмоции.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4717C" w:rsidRPr="00B4717C" w:rsidRDefault="00B4717C" w:rsidP="00B4717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самоанализ и оценивают свою деятельность.</w:t>
            </w:r>
          </w:p>
        </w:tc>
      </w:tr>
    </w:tbl>
    <w:p w:rsidR="00B4717C" w:rsidRDefault="00B4717C" w:rsidP="00190345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b/>
          <w:bCs/>
          <w:color w:val="181818"/>
          <w:sz w:val="28"/>
          <w:szCs w:val="28"/>
        </w:rPr>
      </w:pPr>
    </w:p>
    <w:p w:rsidR="00B4717C" w:rsidRPr="00B4717C" w:rsidRDefault="00B4717C" w:rsidP="00B4717C">
      <w:pPr>
        <w:shd w:val="clear" w:color="auto" w:fill="FFFFFF"/>
        <w:spacing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</w:p>
    <w:p w:rsidR="00B4717C" w:rsidRPr="00B4717C" w:rsidRDefault="00B4717C" w:rsidP="00B4717C">
      <w:pPr>
        <w:shd w:val="clear" w:color="auto" w:fill="FFFFFF"/>
        <w:spacing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B4717C" w:rsidRPr="00B4717C" w:rsidRDefault="00B4717C" w:rsidP="00B4717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B4717C" w:rsidRPr="00B4717C" w:rsidRDefault="00B4717C" w:rsidP="00B4717C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9840D0" w:rsidRPr="00190345" w:rsidRDefault="009840D0" w:rsidP="0019034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840D0" w:rsidRPr="00190345" w:rsidSect="00D31634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85F7C"/>
    <w:multiLevelType w:val="multilevel"/>
    <w:tmpl w:val="A65A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AF5E84"/>
    <w:multiLevelType w:val="multilevel"/>
    <w:tmpl w:val="6BAE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400F8"/>
    <w:multiLevelType w:val="multilevel"/>
    <w:tmpl w:val="B32C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2764BC"/>
    <w:multiLevelType w:val="multilevel"/>
    <w:tmpl w:val="7CC87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BF28CB"/>
    <w:multiLevelType w:val="multilevel"/>
    <w:tmpl w:val="48F8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175ADE"/>
    <w:multiLevelType w:val="multilevel"/>
    <w:tmpl w:val="8ADC8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EE59DE"/>
    <w:multiLevelType w:val="multilevel"/>
    <w:tmpl w:val="D2687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6B7385"/>
    <w:multiLevelType w:val="multilevel"/>
    <w:tmpl w:val="0C46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9F70C0"/>
    <w:multiLevelType w:val="multilevel"/>
    <w:tmpl w:val="7366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693"/>
    <w:rsid w:val="00130B31"/>
    <w:rsid w:val="00190345"/>
    <w:rsid w:val="00287605"/>
    <w:rsid w:val="002A2601"/>
    <w:rsid w:val="00463039"/>
    <w:rsid w:val="005D3693"/>
    <w:rsid w:val="005D3F96"/>
    <w:rsid w:val="0061254D"/>
    <w:rsid w:val="006229E5"/>
    <w:rsid w:val="00681855"/>
    <w:rsid w:val="00863AA0"/>
    <w:rsid w:val="008A6E00"/>
    <w:rsid w:val="009840D0"/>
    <w:rsid w:val="009E1357"/>
    <w:rsid w:val="009F72BC"/>
    <w:rsid w:val="00A2036D"/>
    <w:rsid w:val="00B4717C"/>
    <w:rsid w:val="00D31634"/>
    <w:rsid w:val="00E64006"/>
    <w:rsid w:val="00E8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D1088"/>
  <w15:chartTrackingRefBased/>
  <w15:docId w15:val="{8AA0978C-847B-4638-B7A2-84ED83FE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471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0B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190345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B471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ui">
    <w:name w:val="ui"/>
    <w:basedOn w:val="a0"/>
    <w:rsid w:val="00B4717C"/>
  </w:style>
  <w:style w:type="character" w:styleId="a4">
    <w:name w:val="Hyperlink"/>
    <w:basedOn w:val="a0"/>
    <w:uiPriority w:val="99"/>
    <w:semiHidden/>
    <w:unhideWhenUsed/>
    <w:rsid w:val="00B471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28049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94805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693322">
          <w:marLeft w:val="0"/>
          <w:marRight w:val="0"/>
          <w:marTop w:val="360"/>
          <w:marBottom w:val="36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66482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5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3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7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6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08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9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301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193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416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695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734253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62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0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3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69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9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5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6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86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39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08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79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06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72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34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1440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4448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56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4091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91063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2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Ампилогов</dc:creator>
  <cp:keywords/>
  <dc:description/>
  <cp:lastModifiedBy>Ампилогов</cp:lastModifiedBy>
  <cp:revision>8</cp:revision>
  <dcterms:created xsi:type="dcterms:W3CDTF">2022-01-22T10:08:00Z</dcterms:created>
  <dcterms:modified xsi:type="dcterms:W3CDTF">2022-01-22T12:11:00Z</dcterms:modified>
</cp:coreProperties>
</file>